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4B" w:rsidRPr="001666DD" w:rsidRDefault="0021164B" w:rsidP="00211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6DD">
        <w:rPr>
          <w:rFonts w:ascii="Times New Roman" w:hAnsi="Times New Roman" w:cs="Times New Roman"/>
          <w:b/>
          <w:sz w:val="28"/>
          <w:szCs w:val="28"/>
        </w:rPr>
        <w:t>Информационное сообщение о сделке</w:t>
      </w:r>
    </w:p>
    <w:p w:rsidR="0021164B" w:rsidRPr="001666DD" w:rsidRDefault="0021164B" w:rsidP="00211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2EE7" w:rsidRPr="00433F81" w:rsidRDefault="00DB2EE7" w:rsidP="00EE3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F81">
        <w:rPr>
          <w:rFonts w:ascii="Times New Roman" w:eastAsia="Calibri" w:hAnsi="Times New Roman" w:cs="Times New Roman"/>
          <w:sz w:val="24"/>
          <w:szCs w:val="24"/>
        </w:rPr>
        <w:t>АО «ВПО «Точмаш» информирует о сдаче в аренду недвижимого имущества:</w:t>
      </w:r>
    </w:p>
    <w:p w:rsidR="00E91DB6" w:rsidRPr="00433F81" w:rsidRDefault="00E91DB6" w:rsidP="00EE3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7960" w:rsidRPr="00541071" w:rsidRDefault="00D07960" w:rsidP="00D079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1071" w:rsidRPr="00E77524" w:rsidRDefault="00541071" w:rsidP="005410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524">
        <w:rPr>
          <w:rFonts w:ascii="Times New Roman" w:eastAsia="Calibri" w:hAnsi="Times New Roman" w:cs="Times New Roman"/>
          <w:sz w:val="24"/>
          <w:szCs w:val="24"/>
        </w:rPr>
        <w:t>Нежилые помещен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ия № 167, часть пом. № 165 на </w:t>
      </w:r>
      <w:r w:rsidRPr="00E77524">
        <w:rPr>
          <w:rFonts w:ascii="Times New Roman" w:eastAsia="Calibri" w:hAnsi="Times New Roman" w:cs="Times New Roman"/>
          <w:sz w:val="24"/>
          <w:szCs w:val="24"/>
        </w:rPr>
        <w:t>1-ом этаже общей площадью 446,9 кв. м.</w:t>
      </w:r>
    </w:p>
    <w:p w:rsidR="00541071" w:rsidRPr="00E77524" w:rsidRDefault="00541071" w:rsidP="005410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524">
        <w:rPr>
          <w:rFonts w:ascii="Times New Roman" w:eastAsia="Calibri" w:hAnsi="Times New Roman" w:cs="Times New Roman"/>
          <w:sz w:val="24"/>
          <w:szCs w:val="24"/>
        </w:rPr>
        <w:t>Минимальный размер арендной платы в месяц без НДС (без учета эксплуатационных и коммунальных платежей) за 1 кв.м. от 100,0 руб.</w:t>
      </w:r>
    </w:p>
    <w:p w:rsidR="00541071" w:rsidRPr="00E77524" w:rsidRDefault="00541071" w:rsidP="005410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524">
        <w:rPr>
          <w:rFonts w:ascii="Times New Roman" w:eastAsia="Calibri" w:hAnsi="Times New Roman" w:cs="Times New Roman"/>
          <w:sz w:val="24"/>
          <w:szCs w:val="24"/>
        </w:rPr>
        <w:t>В здании главного производственного корпуса № 1 по адресу г. Владимир, ул. Северная, д.1а.</w:t>
      </w:r>
    </w:p>
    <w:p w:rsidR="00541071" w:rsidRDefault="00541071" w:rsidP="00D079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4DE9" w:rsidRPr="00E77524" w:rsidRDefault="00C74DE9" w:rsidP="00C74D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524">
        <w:rPr>
          <w:rFonts w:ascii="Times New Roman" w:eastAsia="Calibri" w:hAnsi="Times New Roman" w:cs="Times New Roman"/>
          <w:sz w:val="24"/>
          <w:szCs w:val="24"/>
        </w:rPr>
        <w:t>Нежилое помещение № 26 на 1-ом этаже общей площадью 11,4 кв. м.</w:t>
      </w:r>
    </w:p>
    <w:p w:rsidR="00C74DE9" w:rsidRPr="00E77524" w:rsidRDefault="00C74DE9" w:rsidP="00C74D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524">
        <w:rPr>
          <w:rFonts w:ascii="Times New Roman" w:eastAsia="Calibri" w:hAnsi="Times New Roman" w:cs="Times New Roman"/>
          <w:sz w:val="24"/>
          <w:szCs w:val="24"/>
        </w:rPr>
        <w:t>Минимальный размер арендной платы в месяц без НДС (без учета эксплуатационных и коммунальных платежей) за 1 кв.м. от 100,0 руб.</w:t>
      </w:r>
    </w:p>
    <w:p w:rsidR="00C74DE9" w:rsidRPr="00E77524" w:rsidRDefault="00C74DE9" w:rsidP="00C74D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524">
        <w:rPr>
          <w:rFonts w:ascii="Times New Roman" w:eastAsia="Calibri" w:hAnsi="Times New Roman" w:cs="Times New Roman"/>
          <w:sz w:val="24"/>
          <w:szCs w:val="24"/>
        </w:rPr>
        <w:t>В здании ГБК «Почайка» по адресу г. Владимир, ул. Северная, д.1б</w:t>
      </w:r>
    </w:p>
    <w:p w:rsidR="00C74DE9" w:rsidRDefault="00C74DE9" w:rsidP="00D079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4DE9" w:rsidRPr="000A2996" w:rsidRDefault="00C74DE9" w:rsidP="00C74D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2996">
        <w:rPr>
          <w:rFonts w:ascii="Times New Roman" w:eastAsia="Calibri" w:hAnsi="Times New Roman" w:cs="Times New Roman"/>
          <w:sz w:val="24"/>
          <w:szCs w:val="24"/>
        </w:rPr>
        <w:t>Нежил</w:t>
      </w:r>
      <w:r>
        <w:rPr>
          <w:rFonts w:ascii="Times New Roman" w:eastAsia="Calibri" w:hAnsi="Times New Roman" w:cs="Times New Roman"/>
          <w:sz w:val="24"/>
          <w:szCs w:val="24"/>
        </w:rPr>
        <w:t>ые</w:t>
      </w:r>
      <w:r w:rsidRPr="000A2996">
        <w:rPr>
          <w:rFonts w:ascii="Times New Roman" w:eastAsia="Calibri" w:hAnsi="Times New Roman" w:cs="Times New Roman"/>
          <w:sz w:val="24"/>
          <w:szCs w:val="24"/>
        </w:rPr>
        <w:t xml:space="preserve"> помещени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0A299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53, 58, 59, 61, 62 и часть пом. № 60</w:t>
      </w:r>
      <w:r w:rsidRPr="000A2996">
        <w:rPr>
          <w:rFonts w:ascii="Times New Roman" w:eastAsia="Calibri" w:hAnsi="Times New Roman" w:cs="Times New Roman"/>
          <w:sz w:val="24"/>
          <w:szCs w:val="24"/>
        </w:rPr>
        <w:t xml:space="preserve"> на 1-ом этаже общей площадью </w:t>
      </w:r>
      <w:r>
        <w:rPr>
          <w:rFonts w:ascii="Times New Roman" w:eastAsia="Calibri" w:hAnsi="Times New Roman" w:cs="Times New Roman"/>
          <w:sz w:val="24"/>
          <w:szCs w:val="24"/>
        </w:rPr>
        <w:t>120,0</w:t>
      </w:r>
      <w:r w:rsidRPr="000A2996">
        <w:rPr>
          <w:rFonts w:ascii="Times New Roman" w:eastAsia="Calibri" w:hAnsi="Times New Roman" w:cs="Times New Roman"/>
          <w:sz w:val="24"/>
          <w:szCs w:val="24"/>
        </w:rPr>
        <w:t>кв.м.</w:t>
      </w:r>
    </w:p>
    <w:p w:rsidR="00C74DE9" w:rsidRPr="000A2996" w:rsidRDefault="00C74DE9" w:rsidP="00C74D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2996">
        <w:rPr>
          <w:rFonts w:ascii="Times New Roman" w:eastAsia="Calibri" w:hAnsi="Times New Roman" w:cs="Times New Roman"/>
          <w:sz w:val="24"/>
          <w:szCs w:val="24"/>
        </w:rPr>
        <w:t>Минимальный размер арендной платы в месяц без НДС (без учета эксплуатационных и коммунальных платежей) за 1 кв.м. от 100,0 руб.</w:t>
      </w:r>
    </w:p>
    <w:p w:rsidR="00C74DE9" w:rsidRPr="000A2996" w:rsidRDefault="00C74DE9" w:rsidP="00C74D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2996">
        <w:rPr>
          <w:rFonts w:ascii="Times New Roman" w:eastAsia="Calibri" w:hAnsi="Times New Roman" w:cs="Times New Roman"/>
          <w:sz w:val="24"/>
          <w:szCs w:val="24"/>
        </w:rPr>
        <w:t xml:space="preserve">В здании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техноцентраФГУП «ВПО «Точмаш» им. В.В. Егорова </w:t>
      </w:r>
      <w:r w:rsidRPr="000A2996">
        <w:rPr>
          <w:rFonts w:ascii="Times New Roman" w:eastAsia="Calibri" w:hAnsi="Times New Roman" w:cs="Times New Roman"/>
          <w:sz w:val="24"/>
          <w:szCs w:val="24"/>
        </w:rPr>
        <w:t>по адресу г. Владимир, ул. Северная, д.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A2996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C74DE9" w:rsidRPr="00541071" w:rsidRDefault="00C74DE9" w:rsidP="00D079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7524" w:rsidRPr="00433F81" w:rsidRDefault="00E77524" w:rsidP="00D079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3168" w:rsidRPr="00433F81" w:rsidRDefault="00231A46" w:rsidP="00EE3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F81">
        <w:rPr>
          <w:rFonts w:ascii="Times New Roman" w:eastAsia="Calibri" w:hAnsi="Times New Roman" w:cs="Times New Roman"/>
          <w:sz w:val="24"/>
          <w:szCs w:val="24"/>
        </w:rPr>
        <w:t>Договор аренды будет заключен с претендентом, сделавшим наилучшее предложение.</w:t>
      </w:r>
    </w:p>
    <w:p w:rsidR="00DB2EE7" w:rsidRPr="00433F81" w:rsidRDefault="00DB2EE7" w:rsidP="00EE3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F81">
        <w:rPr>
          <w:rFonts w:ascii="Times New Roman" w:eastAsia="Calibri" w:hAnsi="Times New Roman" w:cs="Times New Roman"/>
          <w:sz w:val="24"/>
          <w:szCs w:val="24"/>
        </w:rPr>
        <w:t>Предложения подаются в письменном виде с приложением необходимых документов по адресу: Владимирская область, г. Владимир, ул.С</w:t>
      </w:r>
      <w:r w:rsidR="00D07960" w:rsidRPr="00433F81">
        <w:rPr>
          <w:rFonts w:ascii="Times New Roman" w:eastAsia="Calibri" w:hAnsi="Times New Roman" w:cs="Times New Roman"/>
          <w:sz w:val="24"/>
          <w:szCs w:val="24"/>
        </w:rPr>
        <w:t xml:space="preserve">еверная, д.1а </w:t>
      </w:r>
      <w:r w:rsidRPr="00433F81">
        <w:rPr>
          <w:rFonts w:ascii="Times New Roman" w:eastAsia="Calibri" w:hAnsi="Times New Roman" w:cs="Times New Roman"/>
          <w:sz w:val="24"/>
          <w:szCs w:val="24"/>
        </w:rPr>
        <w:t>АО «ВПО «Точмаш»</w:t>
      </w:r>
      <w:r w:rsidR="00E12216" w:rsidRPr="00433F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2EE7" w:rsidRDefault="00E12216" w:rsidP="00EE3168">
      <w:pPr>
        <w:spacing w:after="0" w:line="240" w:lineRule="auto"/>
      </w:pPr>
      <w:r w:rsidRPr="00433F81">
        <w:rPr>
          <w:rFonts w:ascii="Times New Roman" w:eastAsia="Calibri" w:hAnsi="Times New Roman" w:cs="Times New Roman"/>
          <w:sz w:val="24"/>
          <w:szCs w:val="24"/>
        </w:rPr>
        <w:t>Справочная информация</w:t>
      </w:r>
      <w:r w:rsidR="00DB2EE7" w:rsidRPr="00433F81">
        <w:rPr>
          <w:rFonts w:ascii="Times New Roman" w:eastAsia="Calibri" w:hAnsi="Times New Roman" w:cs="Times New Roman"/>
          <w:sz w:val="24"/>
          <w:szCs w:val="24"/>
        </w:rPr>
        <w:t xml:space="preserve"> по тел.: 8 (4922) 47-32-58, 8 (4922) 47-30-53</w:t>
      </w:r>
      <w:r w:rsidR="00FE6547" w:rsidRPr="00433F81">
        <w:rPr>
          <w:rFonts w:ascii="Times New Roman" w:eastAsia="Calibri" w:hAnsi="Times New Roman" w:cs="Times New Roman"/>
          <w:sz w:val="24"/>
          <w:szCs w:val="24"/>
        </w:rPr>
        <w:t>, 8 (4922) 47-37-28.</w:t>
      </w:r>
    </w:p>
    <w:p w:rsidR="00DB2EE7" w:rsidRDefault="00DB2EE7" w:rsidP="00EE3168">
      <w:pPr>
        <w:spacing w:after="0" w:line="240" w:lineRule="auto"/>
      </w:pPr>
    </w:p>
    <w:p w:rsidR="00DB2EE7" w:rsidRDefault="00DB2EE7"/>
    <w:sectPr w:rsidR="00DB2EE7" w:rsidSect="00023E1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2EE7"/>
    <w:rsid w:val="00003936"/>
    <w:rsid w:val="00015DF8"/>
    <w:rsid w:val="00023E18"/>
    <w:rsid w:val="000325C7"/>
    <w:rsid w:val="00035625"/>
    <w:rsid w:val="0004523A"/>
    <w:rsid w:val="00046F6E"/>
    <w:rsid w:val="00054FA0"/>
    <w:rsid w:val="00060827"/>
    <w:rsid w:val="00063A60"/>
    <w:rsid w:val="000716EF"/>
    <w:rsid w:val="00073B97"/>
    <w:rsid w:val="00077E32"/>
    <w:rsid w:val="00086261"/>
    <w:rsid w:val="0009020F"/>
    <w:rsid w:val="00092A00"/>
    <w:rsid w:val="00092F25"/>
    <w:rsid w:val="00095F7D"/>
    <w:rsid w:val="000A2996"/>
    <w:rsid w:val="000A6DB3"/>
    <w:rsid w:val="000A7D38"/>
    <w:rsid w:val="000B1E6A"/>
    <w:rsid w:val="000B40C9"/>
    <w:rsid w:val="000B4A5C"/>
    <w:rsid w:val="000B4F19"/>
    <w:rsid w:val="000B5E5B"/>
    <w:rsid w:val="000B759B"/>
    <w:rsid w:val="000C5214"/>
    <w:rsid w:val="000C7A55"/>
    <w:rsid w:val="000D48E2"/>
    <w:rsid w:val="000D5734"/>
    <w:rsid w:val="000D79E3"/>
    <w:rsid w:val="000E023A"/>
    <w:rsid w:val="000E2455"/>
    <w:rsid w:val="000F20C9"/>
    <w:rsid w:val="000F49D9"/>
    <w:rsid w:val="000F6D3E"/>
    <w:rsid w:val="000F74D1"/>
    <w:rsid w:val="0010415E"/>
    <w:rsid w:val="00110861"/>
    <w:rsid w:val="00111811"/>
    <w:rsid w:val="001118DE"/>
    <w:rsid w:val="00111EA0"/>
    <w:rsid w:val="00114178"/>
    <w:rsid w:val="001143A8"/>
    <w:rsid w:val="0011464C"/>
    <w:rsid w:val="0011632C"/>
    <w:rsid w:val="00136AC9"/>
    <w:rsid w:val="00145562"/>
    <w:rsid w:val="00146E63"/>
    <w:rsid w:val="00152245"/>
    <w:rsid w:val="001536CD"/>
    <w:rsid w:val="00164D03"/>
    <w:rsid w:val="001666DD"/>
    <w:rsid w:val="00167BAC"/>
    <w:rsid w:val="0017011B"/>
    <w:rsid w:val="0017012A"/>
    <w:rsid w:val="00170747"/>
    <w:rsid w:val="001741F7"/>
    <w:rsid w:val="00174DE9"/>
    <w:rsid w:val="00174F3D"/>
    <w:rsid w:val="00176FA8"/>
    <w:rsid w:val="00181FCE"/>
    <w:rsid w:val="001917BE"/>
    <w:rsid w:val="0019453E"/>
    <w:rsid w:val="00195CBD"/>
    <w:rsid w:val="001962FD"/>
    <w:rsid w:val="001A090E"/>
    <w:rsid w:val="001A5D73"/>
    <w:rsid w:val="001A5E3F"/>
    <w:rsid w:val="001B2139"/>
    <w:rsid w:val="001B2AED"/>
    <w:rsid w:val="001B5351"/>
    <w:rsid w:val="001B5BF8"/>
    <w:rsid w:val="001D040A"/>
    <w:rsid w:val="001D15AE"/>
    <w:rsid w:val="001D19A1"/>
    <w:rsid w:val="001E5529"/>
    <w:rsid w:val="001E6AC8"/>
    <w:rsid w:val="001F4D49"/>
    <w:rsid w:val="001F6975"/>
    <w:rsid w:val="001F70F8"/>
    <w:rsid w:val="00203B56"/>
    <w:rsid w:val="002107F5"/>
    <w:rsid w:val="0021164B"/>
    <w:rsid w:val="00211B40"/>
    <w:rsid w:val="0022013A"/>
    <w:rsid w:val="0022290F"/>
    <w:rsid w:val="0022322D"/>
    <w:rsid w:val="00227DC1"/>
    <w:rsid w:val="00231A46"/>
    <w:rsid w:val="002367BA"/>
    <w:rsid w:val="00242248"/>
    <w:rsid w:val="00243676"/>
    <w:rsid w:val="00252F30"/>
    <w:rsid w:val="00253888"/>
    <w:rsid w:val="002560C8"/>
    <w:rsid w:val="00263650"/>
    <w:rsid w:val="00264B96"/>
    <w:rsid w:val="00265D67"/>
    <w:rsid w:val="00273EA3"/>
    <w:rsid w:val="0027401E"/>
    <w:rsid w:val="00281B2D"/>
    <w:rsid w:val="002935BA"/>
    <w:rsid w:val="002A1A37"/>
    <w:rsid w:val="002A34F4"/>
    <w:rsid w:val="002A3D89"/>
    <w:rsid w:val="002B17DB"/>
    <w:rsid w:val="002C567A"/>
    <w:rsid w:val="002D035E"/>
    <w:rsid w:val="002D61CC"/>
    <w:rsid w:val="002E04DD"/>
    <w:rsid w:val="002E095E"/>
    <w:rsid w:val="002E0F1C"/>
    <w:rsid w:val="002E186E"/>
    <w:rsid w:val="002E6291"/>
    <w:rsid w:val="002F224E"/>
    <w:rsid w:val="002F3141"/>
    <w:rsid w:val="00301201"/>
    <w:rsid w:val="003037E1"/>
    <w:rsid w:val="00304B5C"/>
    <w:rsid w:val="003052C1"/>
    <w:rsid w:val="003111C4"/>
    <w:rsid w:val="003131EA"/>
    <w:rsid w:val="003153CD"/>
    <w:rsid w:val="00332E66"/>
    <w:rsid w:val="0034211B"/>
    <w:rsid w:val="00342780"/>
    <w:rsid w:val="003448CA"/>
    <w:rsid w:val="00344C9C"/>
    <w:rsid w:val="00352D3C"/>
    <w:rsid w:val="003537E4"/>
    <w:rsid w:val="003542A4"/>
    <w:rsid w:val="00360037"/>
    <w:rsid w:val="00365D64"/>
    <w:rsid w:val="00367F7B"/>
    <w:rsid w:val="00371072"/>
    <w:rsid w:val="0037767F"/>
    <w:rsid w:val="003838B3"/>
    <w:rsid w:val="00391C93"/>
    <w:rsid w:val="00392666"/>
    <w:rsid w:val="00392A68"/>
    <w:rsid w:val="003961EF"/>
    <w:rsid w:val="003A0825"/>
    <w:rsid w:val="003A2385"/>
    <w:rsid w:val="003A71C5"/>
    <w:rsid w:val="003B1258"/>
    <w:rsid w:val="003B2E7D"/>
    <w:rsid w:val="003B45BB"/>
    <w:rsid w:val="003B7703"/>
    <w:rsid w:val="003C17C1"/>
    <w:rsid w:val="003C2526"/>
    <w:rsid w:val="003C6875"/>
    <w:rsid w:val="003D0071"/>
    <w:rsid w:val="003D03FA"/>
    <w:rsid w:val="003D0AD3"/>
    <w:rsid w:val="003D2431"/>
    <w:rsid w:val="003D532B"/>
    <w:rsid w:val="003D6792"/>
    <w:rsid w:val="003D7FA9"/>
    <w:rsid w:val="003E2315"/>
    <w:rsid w:val="003E3E66"/>
    <w:rsid w:val="003E717F"/>
    <w:rsid w:val="003F3425"/>
    <w:rsid w:val="003F3856"/>
    <w:rsid w:val="003F41AB"/>
    <w:rsid w:val="003F7EBB"/>
    <w:rsid w:val="0040053B"/>
    <w:rsid w:val="004027C6"/>
    <w:rsid w:val="0041103C"/>
    <w:rsid w:val="0041599E"/>
    <w:rsid w:val="00417B2A"/>
    <w:rsid w:val="00421ED5"/>
    <w:rsid w:val="004257D5"/>
    <w:rsid w:val="00425AF6"/>
    <w:rsid w:val="00433F0E"/>
    <w:rsid w:val="00433F81"/>
    <w:rsid w:val="00434910"/>
    <w:rsid w:val="00442F9D"/>
    <w:rsid w:val="004468D7"/>
    <w:rsid w:val="00446A60"/>
    <w:rsid w:val="0046092C"/>
    <w:rsid w:val="00463F64"/>
    <w:rsid w:val="004646BA"/>
    <w:rsid w:val="004706A4"/>
    <w:rsid w:val="00477C06"/>
    <w:rsid w:val="00481A3C"/>
    <w:rsid w:val="00483677"/>
    <w:rsid w:val="00483BE1"/>
    <w:rsid w:val="004906AC"/>
    <w:rsid w:val="00490BCF"/>
    <w:rsid w:val="004945E5"/>
    <w:rsid w:val="004A2BE3"/>
    <w:rsid w:val="004A3EA7"/>
    <w:rsid w:val="004B2898"/>
    <w:rsid w:val="004C0021"/>
    <w:rsid w:val="004C1FE9"/>
    <w:rsid w:val="004C6836"/>
    <w:rsid w:val="004D27F9"/>
    <w:rsid w:val="004D2BB7"/>
    <w:rsid w:val="004D5CA3"/>
    <w:rsid w:val="004E257D"/>
    <w:rsid w:val="004E400A"/>
    <w:rsid w:val="004F1D25"/>
    <w:rsid w:val="004F4AEA"/>
    <w:rsid w:val="004F6476"/>
    <w:rsid w:val="004F7606"/>
    <w:rsid w:val="005031B8"/>
    <w:rsid w:val="005034D3"/>
    <w:rsid w:val="00503AA6"/>
    <w:rsid w:val="00505065"/>
    <w:rsid w:val="0050704E"/>
    <w:rsid w:val="005072A8"/>
    <w:rsid w:val="005129E2"/>
    <w:rsid w:val="00512A89"/>
    <w:rsid w:val="0051479D"/>
    <w:rsid w:val="00516F9E"/>
    <w:rsid w:val="0051704A"/>
    <w:rsid w:val="00520CED"/>
    <w:rsid w:val="00521677"/>
    <w:rsid w:val="00523EB9"/>
    <w:rsid w:val="00524412"/>
    <w:rsid w:val="00524A4A"/>
    <w:rsid w:val="005258DE"/>
    <w:rsid w:val="00535278"/>
    <w:rsid w:val="00535AD3"/>
    <w:rsid w:val="0053603B"/>
    <w:rsid w:val="00541071"/>
    <w:rsid w:val="00541078"/>
    <w:rsid w:val="005428C6"/>
    <w:rsid w:val="00544D78"/>
    <w:rsid w:val="00545393"/>
    <w:rsid w:val="00552798"/>
    <w:rsid w:val="00557A83"/>
    <w:rsid w:val="00557DB9"/>
    <w:rsid w:val="00564A54"/>
    <w:rsid w:val="005651B2"/>
    <w:rsid w:val="005672E8"/>
    <w:rsid w:val="00572E0B"/>
    <w:rsid w:val="005812A9"/>
    <w:rsid w:val="00581570"/>
    <w:rsid w:val="00585F31"/>
    <w:rsid w:val="0058700F"/>
    <w:rsid w:val="00587F6F"/>
    <w:rsid w:val="00587FB0"/>
    <w:rsid w:val="00590908"/>
    <w:rsid w:val="00596E7E"/>
    <w:rsid w:val="0059750C"/>
    <w:rsid w:val="005B0CEB"/>
    <w:rsid w:val="005B57DB"/>
    <w:rsid w:val="005C1E2C"/>
    <w:rsid w:val="005C4ACE"/>
    <w:rsid w:val="005C5850"/>
    <w:rsid w:val="005C7810"/>
    <w:rsid w:val="005D1C0C"/>
    <w:rsid w:val="005E5381"/>
    <w:rsid w:val="005E5BA9"/>
    <w:rsid w:val="005E75EB"/>
    <w:rsid w:val="005F2E92"/>
    <w:rsid w:val="00601157"/>
    <w:rsid w:val="00603F76"/>
    <w:rsid w:val="00606C00"/>
    <w:rsid w:val="0061314B"/>
    <w:rsid w:val="006172F7"/>
    <w:rsid w:val="0062160D"/>
    <w:rsid w:val="00622A6B"/>
    <w:rsid w:val="00623AD9"/>
    <w:rsid w:val="00627FE5"/>
    <w:rsid w:val="0063676C"/>
    <w:rsid w:val="006379E4"/>
    <w:rsid w:val="00642005"/>
    <w:rsid w:val="00644933"/>
    <w:rsid w:val="00646CD7"/>
    <w:rsid w:val="00647340"/>
    <w:rsid w:val="00651524"/>
    <w:rsid w:val="00653A02"/>
    <w:rsid w:val="00661744"/>
    <w:rsid w:val="006621A8"/>
    <w:rsid w:val="00665E3F"/>
    <w:rsid w:val="006663F6"/>
    <w:rsid w:val="006670F2"/>
    <w:rsid w:val="00676FD0"/>
    <w:rsid w:val="00677236"/>
    <w:rsid w:val="006813F1"/>
    <w:rsid w:val="006818FF"/>
    <w:rsid w:val="00682405"/>
    <w:rsid w:val="00685F75"/>
    <w:rsid w:val="00687023"/>
    <w:rsid w:val="00697B71"/>
    <w:rsid w:val="006B0A66"/>
    <w:rsid w:val="006B2D15"/>
    <w:rsid w:val="006B7FF9"/>
    <w:rsid w:val="006C099F"/>
    <w:rsid w:val="006C1442"/>
    <w:rsid w:val="006C1890"/>
    <w:rsid w:val="006C2644"/>
    <w:rsid w:val="006D0576"/>
    <w:rsid w:val="006D0F39"/>
    <w:rsid w:val="006D1807"/>
    <w:rsid w:val="006D3777"/>
    <w:rsid w:val="006D44AC"/>
    <w:rsid w:val="006E3C9A"/>
    <w:rsid w:val="006F5C57"/>
    <w:rsid w:val="006F6F8D"/>
    <w:rsid w:val="00702E70"/>
    <w:rsid w:val="00704B67"/>
    <w:rsid w:val="00710483"/>
    <w:rsid w:val="00715969"/>
    <w:rsid w:val="00721C0E"/>
    <w:rsid w:val="0072309B"/>
    <w:rsid w:val="00731534"/>
    <w:rsid w:val="007316D5"/>
    <w:rsid w:val="00733449"/>
    <w:rsid w:val="00735742"/>
    <w:rsid w:val="0073601E"/>
    <w:rsid w:val="007364C9"/>
    <w:rsid w:val="00741455"/>
    <w:rsid w:val="0074322F"/>
    <w:rsid w:val="007460B8"/>
    <w:rsid w:val="00754445"/>
    <w:rsid w:val="007564E3"/>
    <w:rsid w:val="007571B7"/>
    <w:rsid w:val="00763886"/>
    <w:rsid w:val="00764515"/>
    <w:rsid w:val="00765030"/>
    <w:rsid w:val="00770DB8"/>
    <w:rsid w:val="0077317E"/>
    <w:rsid w:val="0077336F"/>
    <w:rsid w:val="007819C2"/>
    <w:rsid w:val="007836C4"/>
    <w:rsid w:val="00784473"/>
    <w:rsid w:val="00791E51"/>
    <w:rsid w:val="00792461"/>
    <w:rsid w:val="00796591"/>
    <w:rsid w:val="00797B52"/>
    <w:rsid w:val="007A053B"/>
    <w:rsid w:val="007B5139"/>
    <w:rsid w:val="007C0714"/>
    <w:rsid w:val="007C217C"/>
    <w:rsid w:val="007C32C4"/>
    <w:rsid w:val="007C33FF"/>
    <w:rsid w:val="007C6A21"/>
    <w:rsid w:val="007C6DE1"/>
    <w:rsid w:val="007C70C9"/>
    <w:rsid w:val="007D60F2"/>
    <w:rsid w:val="007E19D5"/>
    <w:rsid w:val="007E69D0"/>
    <w:rsid w:val="007F2E6D"/>
    <w:rsid w:val="007F4955"/>
    <w:rsid w:val="007F5CC3"/>
    <w:rsid w:val="007F741A"/>
    <w:rsid w:val="007F7ADF"/>
    <w:rsid w:val="008115AB"/>
    <w:rsid w:val="008132A1"/>
    <w:rsid w:val="008132EF"/>
    <w:rsid w:val="00816CD3"/>
    <w:rsid w:val="008245EA"/>
    <w:rsid w:val="008249BD"/>
    <w:rsid w:val="00824AD2"/>
    <w:rsid w:val="0082679A"/>
    <w:rsid w:val="008277B2"/>
    <w:rsid w:val="00830551"/>
    <w:rsid w:val="008348DA"/>
    <w:rsid w:val="00835088"/>
    <w:rsid w:val="00836D0C"/>
    <w:rsid w:val="00837EE5"/>
    <w:rsid w:val="00843C13"/>
    <w:rsid w:val="008471ED"/>
    <w:rsid w:val="00852B76"/>
    <w:rsid w:val="008562FA"/>
    <w:rsid w:val="00857483"/>
    <w:rsid w:val="0086583F"/>
    <w:rsid w:val="00866415"/>
    <w:rsid w:val="008679A4"/>
    <w:rsid w:val="00873F28"/>
    <w:rsid w:val="00881DFA"/>
    <w:rsid w:val="00881F10"/>
    <w:rsid w:val="00884868"/>
    <w:rsid w:val="008855E6"/>
    <w:rsid w:val="00890DA2"/>
    <w:rsid w:val="008953CD"/>
    <w:rsid w:val="008A2F11"/>
    <w:rsid w:val="008A52A4"/>
    <w:rsid w:val="008B291A"/>
    <w:rsid w:val="008B564D"/>
    <w:rsid w:val="008B598F"/>
    <w:rsid w:val="008C1132"/>
    <w:rsid w:val="008C4A8B"/>
    <w:rsid w:val="008D1855"/>
    <w:rsid w:val="008E4453"/>
    <w:rsid w:val="008E4FBE"/>
    <w:rsid w:val="008F35CC"/>
    <w:rsid w:val="008F401A"/>
    <w:rsid w:val="008F4B5E"/>
    <w:rsid w:val="009000D8"/>
    <w:rsid w:val="009020EF"/>
    <w:rsid w:val="00905037"/>
    <w:rsid w:val="009059AC"/>
    <w:rsid w:val="00907271"/>
    <w:rsid w:val="00912298"/>
    <w:rsid w:val="00914BF5"/>
    <w:rsid w:val="0093280F"/>
    <w:rsid w:val="00934AAE"/>
    <w:rsid w:val="00937D46"/>
    <w:rsid w:val="009416F0"/>
    <w:rsid w:val="00944D58"/>
    <w:rsid w:val="00947E4E"/>
    <w:rsid w:val="00950A44"/>
    <w:rsid w:val="009512E3"/>
    <w:rsid w:val="00953C0E"/>
    <w:rsid w:val="0095458F"/>
    <w:rsid w:val="0095630E"/>
    <w:rsid w:val="00960C9E"/>
    <w:rsid w:val="009719F2"/>
    <w:rsid w:val="009739C3"/>
    <w:rsid w:val="009742F7"/>
    <w:rsid w:val="00974554"/>
    <w:rsid w:val="00974AC9"/>
    <w:rsid w:val="009774ED"/>
    <w:rsid w:val="009809C1"/>
    <w:rsid w:val="00980A70"/>
    <w:rsid w:val="00982CD0"/>
    <w:rsid w:val="00982CED"/>
    <w:rsid w:val="00983209"/>
    <w:rsid w:val="00985B7E"/>
    <w:rsid w:val="00993F58"/>
    <w:rsid w:val="009945B1"/>
    <w:rsid w:val="0099667E"/>
    <w:rsid w:val="009A2541"/>
    <w:rsid w:val="009B1D02"/>
    <w:rsid w:val="009B26FB"/>
    <w:rsid w:val="009B4B5F"/>
    <w:rsid w:val="009B4F42"/>
    <w:rsid w:val="009C1556"/>
    <w:rsid w:val="009D3EA9"/>
    <w:rsid w:val="009D472F"/>
    <w:rsid w:val="009E1C7E"/>
    <w:rsid w:val="009E26D1"/>
    <w:rsid w:val="009E3BF9"/>
    <w:rsid w:val="009F5746"/>
    <w:rsid w:val="00A05FD4"/>
    <w:rsid w:val="00A14D99"/>
    <w:rsid w:val="00A23F98"/>
    <w:rsid w:val="00A257E4"/>
    <w:rsid w:val="00A3733E"/>
    <w:rsid w:val="00A3780E"/>
    <w:rsid w:val="00A55B85"/>
    <w:rsid w:val="00A7273B"/>
    <w:rsid w:val="00A77F29"/>
    <w:rsid w:val="00A80810"/>
    <w:rsid w:val="00A81A71"/>
    <w:rsid w:val="00A83153"/>
    <w:rsid w:val="00A85F23"/>
    <w:rsid w:val="00A864C2"/>
    <w:rsid w:val="00A942B8"/>
    <w:rsid w:val="00A950B6"/>
    <w:rsid w:val="00A9639B"/>
    <w:rsid w:val="00AB1F92"/>
    <w:rsid w:val="00AB3F5B"/>
    <w:rsid w:val="00AB644F"/>
    <w:rsid w:val="00AB6A96"/>
    <w:rsid w:val="00AB6BC1"/>
    <w:rsid w:val="00AD03B6"/>
    <w:rsid w:val="00AD07C3"/>
    <w:rsid w:val="00AD2254"/>
    <w:rsid w:val="00AD2DDE"/>
    <w:rsid w:val="00AD3133"/>
    <w:rsid w:val="00AD3222"/>
    <w:rsid w:val="00AD3DB1"/>
    <w:rsid w:val="00AE0639"/>
    <w:rsid w:val="00AE1F8C"/>
    <w:rsid w:val="00AE470D"/>
    <w:rsid w:val="00AF30D9"/>
    <w:rsid w:val="00AF5128"/>
    <w:rsid w:val="00AF59F3"/>
    <w:rsid w:val="00B05B68"/>
    <w:rsid w:val="00B11EFA"/>
    <w:rsid w:val="00B123A5"/>
    <w:rsid w:val="00B12E99"/>
    <w:rsid w:val="00B2018D"/>
    <w:rsid w:val="00B2267A"/>
    <w:rsid w:val="00B26367"/>
    <w:rsid w:val="00B26954"/>
    <w:rsid w:val="00B423CC"/>
    <w:rsid w:val="00B5089B"/>
    <w:rsid w:val="00B5090D"/>
    <w:rsid w:val="00B51A2D"/>
    <w:rsid w:val="00B51F4B"/>
    <w:rsid w:val="00B535E1"/>
    <w:rsid w:val="00B55DB0"/>
    <w:rsid w:val="00B56C41"/>
    <w:rsid w:val="00B62200"/>
    <w:rsid w:val="00B64DD3"/>
    <w:rsid w:val="00B728B5"/>
    <w:rsid w:val="00B75D2F"/>
    <w:rsid w:val="00B75DF4"/>
    <w:rsid w:val="00B8086B"/>
    <w:rsid w:val="00B84523"/>
    <w:rsid w:val="00B86922"/>
    <w:rsid w:val="00B92361"/>
    <w:rsid w:val="00B92AF3"/>
    <w:rsid w:val="00B97388"/>
    <w:rsid w:val="00BA1D64"/>
    <w:rsid w:val="00BB0523"/>
    <w:rsid w:val="00BB2057"/>
    <w:rsid w:val="00BB5670"/>
    <w:rsid w:val="00BC4AED"/>
    <w:rsid w:val="00BC573B"/>
    <w:rsid w:val="00BD1E4B"/>
    <w:rsid w:val="00BD3DB5"/>
    <w:rsid w:val="00BD4878"/>
    <w:rsid w:val="00BE0CB9"/>
    <w:rsid w:val="00BE2E92"/>
    <w:rsid w:val="00BE49C3"/>
    <w:rsid w:val="00BE6E4B"/>
    <w:rsid w:val="00C01ABB"/>
    <w:rsid w:val="00C076ED"/>
    <w:rsid w:val="00C07C21"/>
    <w:rsid w:val="00C132CE"/>
    <w:rsid w:val="00C22D95"/>
    <w:rsid w:val="00C23482"/>
    <w:rsid w:val="00C238C9"/>
    <w:rsid w:val="00C23F20"/>
    <w:rsid w:val="00C24CB8"/>
    <w:rsid w:val="00C26B2E"/>
    <w:rsid w:val="00C31D2E"/>
    <w:rsid w:val="00C33550"/>
    <w:rsid w:val="00C33CE3"/>
    <w:rsid w:val="00C35E52"/>
    <w:rsid w:val="00C47160"/>
    <w:rsid w:val="00C52624"/>
    <w:rsid w:val="00C53F2F"/>
    <w:rsid w:val="00C67AE3"/>
    <w:rsid w:val="00C7060F"/>
    <w:rsid w:val="00C73BCB"/>
    <w:rsid w:val="00C74DE9"/>
    <w:rsid w:val="00C80D4A"/>
    <w:rsid w:val="00C84CB9"/>
    <w:rsid w:val="00C94350"/>
    <w:rsid w:val="00CA0F2A"/>
    <w:rsid w:val="00CA1BE1"/>
    <w:rsid w:val="00CB0E26"/>
    <w:rsid w:val="00CB355E"/>
    <w:rsid w:val="00CB423A"/>
    <w:rsid w:val="00CC436D"/>
    <w:rsid w:val="00CE1062"/>
    <w:rsid w:val="00CE5365"/>
    <w:rsid w:val="00CE578B"/>
    <w:rsid w:val="00CF0D39"/>
    <w:rsid w:val="00CF2FF4"/>
    <w:rsid w:val="00CF734B"/>
    <w:rsid w:val="00D004E4"/>
    <w:rsid w:val="00D01749"/>
    <w:rsid w:val="00D048B0"/>
    <w:rsid w:val="00D07960"/>
    <w:rsid w:val="00D1331F"/>
    <w:rsid w:val="00D1368C"/>
    <w:rsid w:val="00D14B53"/>
    <w:rsid w:val="00D159C7"/>
    <w:rsid w:val="00D17CC9"/>
    <w:rsid w:val="00D22D99"/>
    <w:rsid w:val="00D23DF6"/>
    <w:rsid w:val="00D30B30"/>
    <w:rsid w:val="00D31669"/>
    <w:rsid w:val="00D31D7C"/>
    <w:rsid w:val="00D33D15"/>
    <w:rsid w:val="00D41065"/>
    <w:rsid w:val="00D46FD8"/>
    <w:rsid w:val="00D55790"/>
    <w:rsid w:val="00D55F3F"/>
    <w:rsid w:val="00D63454"/>
    <w:rsid w:val="00D63602"/>
    <w:rsid w:val="00D65E5A"/>
    <w:rsid w:val="00D669DD"/>
    <w:rsid w:val="00D748E9"/>
    <w:rsid w:val="00D82837"/>
    <w:rsid w:val="00D86FCC"/>
    <w:rsid w:val="00D876B7"/>
    <w:rsid w:val="00D907A1"/>
    <w:rsid w:val="00D92576"/>
    <w:rsid w:val="00D93A67"/>
    <w:rsid w:val="00D93D3A"/>
    <w:rsid w:val="00D95E51"/>
    <w:rsid w:val="00DA0BA5"/>
    <w:rsid w:val="00DA248B"/>
    <w:rsid w:val="00DA2D64"/>
    <w:rsid w:val="00DA2D86"/>
    <w:rsid w:val="00DA48DD"/>
    <w:rsid w:val="00DA53E5"/>
    <w:rsid w:val="00DA5F80"/>
    <w:rsid w:val="00DB23A6"/>
    <w:rsid w:val="00DB2EE7"/>
    <w:rsid w:val="00DB34B7"/>
    <w:rsid w:val="00DB65DB"/>
    <w:rsid w:val="00DB6738"/>
    <w:rsid w:val="00DC3E49"/>
    <w:rsid w:val="00DC7F67"/>
    <w:rsid w:val="00DD0568"/>
    <w:rsid w:val="00DD30AD"/>
    <w:rsid w:val="00DD5E6B"/>
    <w:rsid w:val="00DE105F"/>
    <w:rsid w:val="00DE1097"/>
    <w:rsid w:val="00DE1B25"/>
    <w:rsid w:val="00DE4701"/>
    <w:rsid w:val="00DF1713"/>
    <w:rsid w:val="00DF4C2D"/>
    <w:rsid w:val="00DF4EDE"/>
    <w:rsid w:val="00DF50EF"/>
    <w:rsid w:val="00DF5108"/>
    <w:rsid w:val="00DF5D15"/>
    <w:rsid w:val="00E03207"/>
    <w:rsid w:val="00E05871"/>
    <w:rsid w:val="00E058A4"/>
    <w:rsid w:val="00E11AD3"/>
    <w:rsid w:val="00E12216"/>
    <w:rsid w:val="00E16870"/>
    <w:rsid w:val="00E203D2"/>
    <w:rsid w:val="00E206C6"/>
    <w:rsid w:val="00E241C2"/>
    <w:rsid w:val="00E30CFF"/>
    <w:rsid w:val="00E316D6"/>
    <w:rsid w:val="00E349CE"/>
    <w:rsid w:val="00E3553E"/>
    <w:rsid w:val="00E36BA4"/>
    <w:rsid w:val="00E4161C"/>
    <w:rsid w:val="00E45947"/>
    <w:rsid w:val="00E51F47"/>
    <w:rsid w:val="00E55013"/>
    <w:rsid w:val="00E572E3"/>
    <w:rsid w:val="00E57A19"/>
    <w:rsid w:val="00E6220B"/>
    <w:rsid w:val="00E630DE"/>
    <w:rsid w:val="00E6717D"/>
    <w:rsid w:val="00E67A46"/>
    <w:rsid w:val="00E70131"/>
    <w:rsid w:val="00E74EE9"/>
    <w:rsid w:val="00E764AD"/>
    <w:rsid w:val="00E77524"/>
    <w:rsid w:val="00E8008B"/>
    <w:rsid w:val="00E8095D"/>
    <w:rsid w:val="00E81281"/>
    <w:rsid w:val="00E81E23"/>
    <w:rsid w:val="00E91DB6"/>
    <w:rsid w:val="00EA2F56"/>
    <w:rsid w:val="00EB462B"/>
    <w:rsid w:val="00EC75DC"/>
    <w:rsid w:val="00ED5744"/>
    <w:rsid w:val="00EE1CEC"/>
    <w:rsid w:val="00EE25E1"/>
    <w:rsid w:val="00EE2A81"/>
    <w:rsid w:val="00EE3168"/>
    <w:rsid w:val="00EE3DE7"/>
    <w:rsid w:val="00EF33F3"/>
    <w:rsid w:val="00EF378C"/>
    <w:rsid w:val="00EF3CCA"/>
    <w:rsid w:val="00EF3E49"/>
    <w:rsid w:val="00EF4ED7"/>
    <w:rsid w:val="00EF6F9F"/>
    <w:rsid w:val="00F04C0C"/>
    <w:rsid w:val="00F07125"/>
    <w:rsid w:val="00F103EE"/>
    <w:rsid w:val="00F117B0"/>
    <w:rsid w:val="00F1433C"/>
    <w:rsid w:val="00F14B7D"/>
    <w:rsid w:val="00F2279B"/>
    <w:rsid w:val="00F25774"/>
    <w:rsid w:val="00F26511"/>
    <w:rsid w:val="00F32899"/>
    <w:rsid w:val="00F3491F"/>
    <w:rsid w:val="00F358C7"/>
    <w:rsid w:val="00F35ADB"/>
    <w:rsid w:val="00F36711"/>
    <w:rsid w:val="00F4493A"/>
    <w:rsid w:val="00F45402"/>
    <w:rsid w:val="00F45AEF"/>
    <w:rsid w:val="00F626C2"/>
    <w:rsid w:val="00F667BE"/>
    <w:rsid w:val="00F7238B"/>
    <w:rsid w:val="00F74D96"/>
    <w:rsid w:val="00F75A95"/>
    <w:rsid w:val="00F7617B"/>
    <w:rsid w:val="00F8101C"/>
    <w:rsid w:val="00F81231"/>
    <w:rsid w:val="00F8519B"/>
    <w:rsid w:val="00F92B38"/>
    <w:rsid w:val="00F9368B"/>
    <w:rsid w:val="00FA5EB8"/>
    <w:rsid w:val="00FB1B37"/>
    <w:rsid w:val="00FC2DBD"/>
    <w:rsid w:val="00FC7603"/>
    <w:rsid w:val="00FD0492"/>
    <w:rsid w:val="00FD17D0"/>
    <w:rsid w:val="00FD4803"/>
    <w:rsid w:val="00FE0F91"/>
    <w:rsid w:val="00FE4245"/>
    <w:rsid w:val="00FE5790"/>
    <w:rsid w:val="00FE6547"/>
    <w:rsid w:val="00FF57F2"/>
    <w:rsid w:val="00FF5F96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К.В. Барсукова</dc:creator>
  <cp:lastModifiedBy>Sandrik</cp:lastModifiedBy>
  <cp:revision>2</cp:revision>
  <cp:lastPrinted>2014-12-16T10:03:00Z</cp:lastPrinted>
  <dcterms:created xsi:type="dcterms:W3CDTF">2015-07-07T08:16:00Z</dcterms:created>
  <dcterms:modified xsi:type="dcterms:W3CDTF">2015-07-07T08:16:00Z</dcterms:modified>
</cp:coreProperties>
</file>